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9B15" w14:textId="4529B6AD" w:rsidR="00A423F6" w:rsidRDefault="00E0776A">
      <w:r>
        <w:t>FORMULAR DE RECLAMATII</w:t>
      </w:r>
    </w:p>
    <w:p w14:paraId="1D76FD56" w14:textId="77777777" w:rsidR="00E0776A" w:rsidRDefault="00E0776A"/>
    <w:p w14:paraId="7E99FFC1" w14:textId="5ACF798C" w:rsidR="00E0776A" w:rsidRDefault="00E0776A">
      <w:proofErr w:type="spellStart"/>
      <w:r>
        <w:t>Numar</w:t>
      </w:r>
      <w:proofErr w:type="spellEnd"/>
      <w:r>
        <w:t xml:space="preserve"> comanda:</w:t>
      </w:r>
    </w:p>
    <w:p w14:paraId="3B36146F" w14:textId="360CB857" w:rsidR="00E0776A" w:rsidRDefault="00E0776A">
      <w:proofErr w:type="spellStart"/>
      <w:r>
        <w:t>Nume</w:t>
      </w:r>
      <w:proofErr w:type="spellEnd"/>
      <w:r>
        <w:t xml:space="preserve"> si </w:t>
      </w:r>
      <w:proofErr w:type="spellStart"/>
      <w:r>
        <w:t>prenume</w:t>
      </w:r>
      <w:proofErr w:type="spellEnd"/>
      <w:r>
        <w:t>:</w:t>
      </w:r>
    </w:p>
    <w:p w14:paraId="0282C454" w14:textId="0C125327" w:rsidR="00E0776A" w:rsidRDefault="00E0776A">
      <w:proofErr w:type="spellStart"/>
      <w:r>
        <w:t>Adresa</w:t>
      </w:r>
      <w:proofErr w:type="spellEnd"/>
      <w:r>
        <w:t xml:space="preserve"> de email:</w:t>
      </w:r>
    </w:p>
    <w:p w14:paraId="64B3111D" w14:textId="4AE34AB7" w:rsidR="00E0776A" w:rsidRDefault="00E0776A">
      <w:r>
        <w:t>Telefon:</w:t>
      </w:r>
    </w:p>
    <w:p w14:paraId="2ED5F372" w14:textId="77777777" w:rsidR="00F903C8" w:rsidRDefault="00F90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5129"/>
        <w:gridCol w:w="900"/>
        <w:gridCol w:w="1975"/>
      </w:tblGrid>
      <w:tr w:rsidR="00E0776A" w14:paraId="0492087C" w14:textId="77777777" w:rsidTr="00E0776A">
        <w:tc>
          <w:tcPr>
            <w:tcW w:w="1346" w:type="dxa"/>
          </w:tcPr>
          <w:p w14:paraId="348497F7" w14:textId="518E59B1" w:rsidR="00E0776A" w:rsidRDefault="00E0776A" w:rsidP="00E0776A">
            <w:pPr>
              <w:jc w:val="center"/>
            </w:pPr>
            <w:r>
              <w:t>COD DE RECLAMATIE</w:t>
            </w:r>
          </w:p>
        </w:tc>
        <w:tc>
          <w:tcPr>
            <w:tcW w:w="5129" w:type="dxa"/>
          </w:tcPr>
          <w:p w14:paraId="5DC6B951" w14:textId="2D86C8BA" w:rsidR="00E0776A" w:rsidRDefault="00E0776A" w:rsidP="00E0776A">
            <w:pPr>
              <w:jc w:val="center"/>
            </w:pPr>
            <w:r>
              <w:t>NUMELE PRODUSULUI</w:t>
            </w:r>
          </w:p>
        </w:tc>
        <w:tc>
          <w:tcPr>
            <w:tcW w:w="900" w:type="dxa"/>
          </w:tcPr>
          <w:p w14:paraId="2BC0496B" w14:textId="5D13B85C" w:rsidR="00E0776A" w:rsidRDefault="00E0776A" w:rsidP="00E0776A">
            <w:pPr>
              <w:jc w:val="center"/>
            </w:pPr>
            <w:r>
              <w:t>BUCATI</w:t>
            </w:r>
          </w:p>
        </w:tc>
        <w:tc>
          <w:tcPr>
            <w:tcW w:w="1975" w:type="dxa"/>
          </w:tcPr>
          <w:p w14:paraId="0ACD646B" w14:textId="5E0B70C9" w:rsidR="00E0776A" w:rsidRDefault="00E0776A" w:rsidP="00E0776A">
            <w:pPr>
              <w:jc w:val="center"/>
            </w:pPr>
            <w:r>
              <w:t>METODA DE COMPENSARE</w:t>
            </w:r>
          </w:p>
        </w:tc>
      </w:tr>
      <w:tr w:rsidR="00E0776A" w14:paraId="6025E218" w14:textId="77777777" w:rsidTr="00E0776A">
        <w:tc>
          <w:tcPr>
            <w:tcW w:w="1346" w:type="dxa"/>
          </w:tcPr>
          <w:p w14:paraId="715C2595" w14:textId="77777777" w:rsidR="00E0776A" w:rsidRDefault="00E0776A"/>
        </w:tc>
        <w:tc>
          <w:tcPr>
            <w:tcW w:w="5129" w:type="dxa"/>
          </w:tcPr>
          <w:p w14:paraId="771AA93B" w14:textId="77777777" w:rsidR="00E0776A" w:rsidRDefault="00E0776A"/>
        </w:tc>
        <w:tc>
          <w:tcPr>
            <w:tcW w:w="900" w:type="dxa"/>
          </w:tcPr>
          <w:p w14:paraId="54DB300C" w14:textId="77777777" w:rsidR="00E0776A" w:rsidRDefault="00E0776A"/>
        </w:tc>
        <w:tc>
          <w:tcPr>
            <w:tcW w:w="1975" w:type="dxa"/>
          </w:tcPr>
          <w:p w14:paraId="77CF20AF" w14:textId="77777777" w:rsidR="00E0776A" w:rsidRDefault="00E0776A"/>
        </w:tc>
      </w:tr>
      <w:tr w:rsidR="00E0776A" w14:paraId="2A324776" w14:textId="77777777" w:rsidTr="00E0776A">
        <w:tc>
          <w:tcPr>
            <w:tcW w:w="1346" w:type="dxa"/>
          </w:tcPr>
          <w:p w14:paraId="285F8AC3" w14:textId="77777777" w:rsidR="00E0776A" w:rsidRDefault="00E0776A"/>
        </w:tc>
        <w:tc>
          <w:tcPr>
            <w:tcW w:w="5129" w:type="dxa"/>
          </w:tcPr>
          <w:p w14:paraId="745B1EB9" w14:textId="77777777" w:rsidR="00E0776A" w:rsidRDefault="00E0776A"/>
        </w:tc>
        <w:tc>
          <w:tcPr>
            <w:tcW w:w="900" w:type="dxa"/>
          </w:tcPr>
          <w:p w14:paraId="66B68EC6" w14:textId="77777777" w:rsidR="00E0776A" w:rsidRDefault="00E0776A"/>
        </w:tc>
        <w:tc>
          <w:tcPr>
            <w:tcW w:w="1975" w:type="dxa"/>
          </w:tcPr>
          <w:p w14:paraId="04902D9B" w14:textId="77777777" w:rsidR="00E0776A" w:rsidRDefault="00E0776A"/>
        </w:tc>
      </w:tr>
      <w:tr w:rsidR="00E0776A" w14:paraId="0B197340" w14:textId="77777777" w:rsidTr="00E0776A">
        <w:tc>
          <w:tcPr>
            <w:tcW w:w="1346" w:type="dxa"/>
          </w:tcPr>
          <w:p w14:paraId="65EC3D87" w14:textId="77777777" w:rsidR="00E0776A" w:rsidRDefault="00E0776A"/>
        </w:tc>
        <w:tc>
          <w:tcPr>
            <w:tcW w:w="5129" w:type="dxa"/>
          </w:tcPr>
          <w:p w14:paraId="33013EB5" w14:textId="77777777" w:rsidR="00E0776A" w:rsidRDefault="00E0776A"/>
        </w:tc>
        <w:tc>
          <w:tcPr>
            <w:tcW w:w="900" w:type="dxa"/>
          </w:tcPr>
          <w:p w14:paraId="51CF775A" w14:textId="77777777" w:rsidR="00E0776A" w:rsidRDefault="00E0776A"/>
        </w:tc>
        <w:tc>
          <w:tcPr>
            <w:tcW w:w="1975" w:type="dxa"/>
          </w:tcPr>
          <w:p w14:paraId="1F228A1E" w14:textId="77777777" w:rsidR="00E0776A" w:rsidRDefault="00E0776A"/>
        </w:tc>
      </w:tr>
    </w:tbl>
    <w:p w14:paraId="38914035" w14:textId="7B5D1322" w:rsidR="00E0776A" w:rsidRDefault="00E0776A">
      <w:r>
        <w:t xml:space="preserve"> </w:t>
      </w:r>
    </w:p>
    <w:p w14:paraId="3ED0D9F5" w14:textId="373485C0" w:rsidR="00E0776A" w:rsidRDefault="00E0776A">
      <w:r>
        <w:t xml:space="preserve">Cod de </w:t>
      </w:r>
      <w:proofErr w:type="spellStart"/>
      <w:proofErr w:type="gramStart"/>
      <w:r>
        <w:t>reclamatie</w:t>
      </w:r>
      <w:proofErr w:type="spellEnd"/>
      <w:r>
        <w:t xml:space="preserve"> :</w:t>
      </w:r>
      <w:proofErr w:type="gramEnd"/>
    </w:p>
    <w:p w14:paraId="6CD358CB" w14:textId="77777777" w:rsidR="00F903C8" w:rsidRDefault="00F90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76A" w14:paraId="0755E72E" w14:textId="77777777" w:rsidTr="00E0776A">
        <w:tc>
          <w:tcPr>
            <w:tcW w:w="4675" w:type="dxa"/>
          </w:tcPr>
          <w:p w14:paraId="2EB3BAE2" w14:textId="3918DFCA" w:rsidR="00E0776A" w:rsidRDefault="00E0776A">
            <w:r>
              <w:t xml:space="preserve">1 – </w:t>
            </w:r>
            <w:proofErr w:type="spellStart"/>
            <w:r w:rsidR="00985FFB">
              <w:t>colet</w:t>
            </w:r>
            <w:proofErr w:type="spellEnd"/>
            <w:r>
              <w:t xml:space="preserve"> </w:t>
            </w:r>
            <w:proofErr w:type="spellStart"/>
            <w:r w:rsidR="00453B74">
              <w:t>deteriorat</w:t>
            </w:r>
            <w:proofErr w:type="spellEnd"/>
            <w:r w:rsidR="00453B74">
              <w:t xml:space="preserve"> din </w:t>
            </w:r>
            <w:proofErr w:type="spellStart"/>
            <w:r w:rsidR="00453B74">
              <w:t>cauza</w:t>
            </w:r>
            <w:proofErr w:type="spellEnd"/>
            <w:r w:rsidR="00453B74">
              <w:t xml:space="preserve"> </w:t>
            </w:r>
            <w:proofErr w:type="spellStart"/>
            <w:r w:rsidR="00453B74">
              <w:t>transportului</w:t>
            </w:r>
            <w:proofErr w:type="spellEnd"/>
          </w:p>
        </w:tc>
        <w:tc>
          <w:tcPr>
            <w:tcW w:w="4675" w:type="dxa"/>
          </w:tcPr>
          <w:p w14:paraId="40152C6B" w14:textId="1C906966" w:rsidR="00E0776A" w:rsidRDefault="00F903C8">
            <w:r>
              <w:t xml:space="preserve">5 </w:t>
            </w:r>
            <w:r w:rsidR="00E0776A">
              <w:t xml:space="preserve">– </w:t>
            </w:r>
            <w:proofErr w:type="spellStart"/>
            <w:r w:rsidR="00E0776A">
              <w:t>produs</w:t>
            </w:r>
            <w:proofErr w:type="spellEnd"/>
            <w:r w:rsidR="00E0776A">
              <w:t xml:space="preserve"> </w:t>
            </w:r>
            <w:proofErr w:type="spellStart"/>
            <w:r w:rsidR="00E0776A">
              <w:t>comandat</w:t>
            </w:r>
            <w:proofErr w:type="spellEnd"/>
            <w:r w:rsidR="00E0776A">
              <w:t xml:space="preserve"> </w:t>
            </w:r>
            <w:proofErr w:type="spellStart"/>
            <w:r w:rsidR="00E0776A">
              <w:t>gresit</w:t>
            </w:r>
            <w:proofErr w:type="spellEnd"/>
            <w:r w:rsidR="00E0776A">
              <w:t xml:space="preserve"> </w:t>
            </w:r>
          </w:p>
        </w:tc>
      </w:tr>
      <w:tr w:rsidR="00F903C8" w14:paraId="1D8A2C12" w14:textId="77777777" w:rsidTr="00E0776A">
        <w:tc>
          <w:tcPr>
            <w:tcW w:w="4675" w:type="dxa"/>
          </w:tcPr>
          <w:p w14:paraId="05928F2E" w14:textId="0A4E2539" w:rsidR="00F903C8" w:rsidRDefault="00F903C8" w:rsidP="00F903C8">
            <w:r>
              <w:t xml:space="preserve">2 – 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 w:rsidR="00453B74">
              <w:t>deteriorat</w:t>
            </w:r>
            <w:proofErr w:type="spellEnd"/>
            <w:r w:rsidR="00453B74">
              <w:t>/spart</w:t>
            </w:r>
          </w:p>
        </w:tc>
        <w:tc>
          <w:tcPr>
            <w:tcW w:w="4675" w:type="dxa"/>
          </w:tcPr>
          <w:p w14:paraId="628B856A" w14:textId="0E6FAE3A" w:rsidR="00F903C8" w:rsidRDefault="00F903C8" w:rsidP="00F903C8">
            <w:proofErr w:type="gramStart"/>
            <w:r>
              <w:t>6  -</w:t>
            </w:r>
            <w:proofErr w:type="gramEnd"/>
            <w:r>
              <w:t xml:space="preserve"> </w:t>
            </w:r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livrat</w:t>
            </w:r>
            <w:proofErr w:type="spellEnd"/>
            <w:r>
              <w:t xml:space="preserve"> </w:t>
            </w:r>
            <w:proofErr w:type="spellStart"/>
            <w:r>
              <w:t>gresit</w:t>
            </w:r>
            <w:proofErr w:type="spellEnd"/>
            <w:r>
              <w:t xml:space="preserve"> </w:t>
            </w:r>
          </w:p>
        </w:tc>
      </w:tr>
      <w:tr w:rsidR="00F903C8" w14:paraId="38E07979" w14:textId="77777777" w:rsidTr="00E0776A">
        <w:tc>
          <w:tcPr>
            <w:tcW w:w="4675" w:type="dxa"/>
          </w:tcPr>
          <w:p w14:paraId="58C96BFB" w14:textId="01FDF147" w:rsidR="00F903C8" w:rsidRDefault="00F903C8" w:rsidP="00F903C8">
            <w:r>
              <w:t xml:space="preserve">3 – </w:t>
            </w:r>
            <w:proofErr w:type="spellStart"/>
            <w:r w:rsidR="00453B74">
              <w:t>calitatea</w:t>
            </w:r>
            <w:proofErr w:type="spellEnd"/>
            <w:r w:rsidR="00453B74">
              <w:t xml:space="preserve"> </w:t>
            </w:r>
            <w:proofErr w:type="spellStart"/>
            <w:r w:rsidR="00453B74">
              <w:t>produselor</w:t>
            </w:r>
            <w:proofErr w:type="spellEnd"/>
            <w:r w:rsidR="00453B74">
              <w:t xml:space="preserve"> </w:t>
            </w:r>
          </w:p>
        </w:tc>
        <w:tc>
          <w:tcPr>
            <w:tcW w:w="4675" w:type="dxa"/>
          </w:tcPr>
          <w:p w14:paraId="424053ED" w14:textId="14CE389E" w:rsidR="00F903C8" w:rsidRDefault="00F903C8" w:rsidP="00F903C8">
            <w:r>
              <w:t xml:space="preserve">7 </w:t>
            </w:r>
            <w:proofErr w:type="gramStart"/>
            <w:r>
              <w:t xml:space="preserve">-  </w:t>
            </w:r>
            <w:proofErr w:type="spellStart"/>
            <w:r>
              <w:t>produs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neconform</w:t>
            </w:r>
            <w:proofErr w:type="spellEnd"/>
            <w:r>
              <w:t xml:space="preserve"> cu </w:t>
            </w:r>
            <w:proofErr w:type="spellStart"/>
            <w:r w:rsidR="00453B74">
              <w:t>poza</w:t>
            </w:r>
            <w:proofErr w:type="spellEnd"/>
            <w:r w:rsidR="00453B74">
              <w:t xml:space="preserve"> de pe site </w:t>
            </w:r>
          </w:p>
        </w:tc>
      </w:tr>
      <w:tr w:rsidR="00F903C8" w14:paraId="339F6544" w14:textId="77777777" w:rsidTr="00E0776A">
        <w:tc>
          <w:tcPr>
            <w:tcW w:w="4675" w:type="dxa"/>
          </w:tcPr>
          <w:p w14:paraId="16A0F0A6" w14:textId="73EBFB4F" w:rsidR="00F903C8" w:rsidRDefault="00F903C8" w:rsidP="00F903C8">
            <w:r>
              <w:t xml:space="preserve">4 - comanda </w:t>
            </w:r>
            <w:proofErr w:type="spellStart"/>
            <w:r>
              <w:t>incompleta</w:t>
            </w:r>
            <w:proofErr w:type="spellEnd"/>
          </w:p>
        </w:tc>
        <w:tc>
          <w:tcPr>
            <w:tcW w:w="4675" w:type="dxa"/>
          </w:tcPr>
          <w:p w14:paraId="373CD40A" w14:textId="0EB68B7E" w:rsidR="00F903C8" w:rsidRDefault="00F903C8" w:rsidP="00F903C8">
            <w:r>
              <w:t xml:space="preserve">8 - </w:t>
            </w:r>
            <w:proofErr w:type="spellStart"/>
            <w:r>
              <w:t>altele</w:t>
            </w:r>
            <w:proofErr w:type="spellEnd"/>
            <w:r>
              <w:t>….</w:t>
            </w:r>
          </w:p>
        </w:tc>
      </w:tr>
    </w:tbl>
    <w:p w14:paraId="7CDFC9D7" w14:textId="77777777" w:rsidR="00E0776A" w:rsidRDefault="00E0776A"/>
    <w:p w14:paraId="57B5B76A" w14:textId="50137634" w:rsidR="00E0776A" w:rsidRDefault="00E0776A">
      <w:proofErr w:type="spellStart"/>
      <w:r>
        <w:t>Metoda</w:t>
      </w:r>
      <w:proofErr w:type="spellEnd"/>
      <w:r>
        <w:t xml:space="preserve"> de </w:t>
      </w:r>
      <w:proofErr w:type="spellStart"/>
      <w:r>
        <w:t>compensare</w:t>
      </w:r>
      <w:proofErr w:type="spellEnd"/>
      <w:r>
        <w:t>:</w:t>
      </w:r>
    </w:p>
    <w:p w14:paraId="0B2930D4" w14:textId="77777777" w:rsidR="00F903C8" w:rsidRDefault="00F90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76A" w14:paraId="6EA7F2FE" w14:textId="77777777" w:rsidTr="00E0776A">
        <w:tc>
          <w:tcPr>
            <w:tcW w:w="9350" w:type="dxa"/>
          </w:tcPr>
          <w:p w14:paraId="0200AAE0" w14:textId="089B32EF" w:rsidR="00E0776A" w:rsidRDefault="00E0776A">
            <w:r>
              <w:t xml:space="preserve">A – </w:t>
            </w:r>
            <w:proofErr w:type="spellStart"/>
            <w:r>
              <w:t>produs</w:t>
            </w:r>
            <w:proofErr w:type="spellEnd"/>
            <w:r>
              <w:t xml:space="preserve"> nou</w:t>
            </w:r>
          </w:p>
        </w:tc>
      </w:tr>
      <w:tr w:rsidR="00E0776A" w14:paraId="7C935A03" w14:textId="77777777" w:rsidTr="00E0776A">
        <w:tc>
          <w:tcPr>
            <w:tcW w:w="9350" w:type="dxa"/>
          </w:tcPr>
          <w:p w14:paraId="3C21ED24" w14:textId="53AE7321" w:rsidR="00E0776A" w:rsidRDefault="00E0776A">
            <w:r>
              <w:t>B</w:t>
            </w:r>
            <w:r w:rsidR="00F903C8">
              <w:t xml:space="preserve"> </w:t>
            </w:r>
            <w:r>
              <w:t xml:space="preserve">- </w:t>
            </w:r>
            <w:r w:rsidR="00E91143">
              <w:t xml:space="preserve">schimb </w:t>
            </w:r>
          </w:p>
        </w:tc>
      </w:tr>
      <w:tr w:rsidR="00E0776A" w14:paraId="2C75A87A" w14:textId="77777777" w:rsidTr="00E0776A">
        <w:tc>
          <w:tcPr>
            <w:tcW w:w="9350" w:type="dxa"/>
          </w:tcPr>
          <w:p w14:paraId="3BF1206C" w14:textId="0EBBBF81" w:rsidR="00E0776A" w:rsidRDefault="00E0776A">
            <w:r>
              <w:t>C -</w:t>
            </w:r>
            <w:r w:rsidR="00F903C8">
              <w:t xml:space="preserve"> </w:t>
            </w:r>
            <w:proofErr w:type="spellStart"/>
            <w:r>
              <w:t>restituirea</w:t>
            </w:r>
            <w:proofErr w:type="spellEnd"/>
            <w:r>
              <w:t xml:space="preserve"> </w:t>
            </w:r>
            <w:proofErr w:type="spellStart"/>
            <w:r>
              <w:t>banilor</w:t>
            </w:r>
            <w:proofErr w:type="spellEnd"/>
            <w:r>
              <w:t xml:space="preserve"> </w:t>
            </w:r>
          </w:p>
        </w:tc>
      </w:tr>
      <w:tr w:rsidR="00E0776A" w14:paraId="2E0304AB" w14:textId="77777777" w:rsidTr="00E0776A">
        <w:tc>
          <w:tcPr>
            <w:tcW w:w="9350" w:type="dxa"/>
          </w:tcPr>
          <w:p w14:paraId="38CD109C" w14:textId="05F750B2" w:rsidR="00E0776A" w:rsidRDefault="00E0776A">
            <w:r>
              <w:t xml:space="preserve">D </w:t>
            </w:r>
            <w:r w:rsidR="00E91143">
              <w:t xml:space="preserve">– voucher de </w:t>
            </w:r>
            <w:proofErr w:type="spellStart"/>
            <w:r w:rsidR="00E91143">
              <w:t>reducere</w:t>
            </w:r>
            <w:proofErr w:type="spellEnd"/>
            <w:r w:rsidR="00E91143">
              <w:t xml:space="preserve"> </w:t>
            </w:r>
            <w:proofErr w:type="spellStart"/>
            <w:r w:rsidR="00E91143">
              <w:t>echivalent</w:t>
            </w:r>
            <w:proofErr w:type="spellEnd"/>
            <w:r w:rsidR="00E91143">
              <w:t xml:space="preserve"> cu </w:t>
            </w:r>
            <w:proofErr w:type="spellStart"/>
            <w:r w:rsidR="00E91143">
              <w:t>valoarea</w:t>
            </w:r>
            <w:proofErr w:type="spellEnd"/>
            <w:r w:rsidR="00E91143">
              <w:t xml:space="preserve"> </w:t>
            </w:r>
            <w:proofErr w:type="spellStart"/>
            <w:r w:rsidR="00E91143">
              <w:t>produsului</w:t>
            </w:r>
            <w:proofErr w:type="spellEnd"/>
            <w:r w:rsidR="00E91143">
              <w:t xml:space="preserve"> </w:t>
            </w:r>
            <w:proofErr w:type="spellStart"/>
            <w:r w:rsidR="00E91143">
              <w:t>returnat</w:t>
            </w:r>
            <w:proofErr w:type="spellEnd"/>
            <w:r w:rsidR="00E91143">
              <w:t xml:space="preserve"> (</w:t>
            </w:r>
            <w:proofErr w:type="spellStart"/>
            <w:r w:rsidR="00E91143">
              <w:t>valabil</w:t>
            </w:r>
            <w:proofErr w:type="spellEnd"/>
            <w:r w:rsidR="00E91143">
              <w:t xml:space="preserve"> x </w:t>
            </w:r>
            <w:proofErr w:type="spellStart"/>
            <w:r w:rsidR="00E91143">
              <w:t>luni</w:t>
            </w:r>
            <w:proofErr w:type="spellEnd"/>
            <w:r w:rsidR="00E91143">
              <w:t>/zile/ani)</w:t>
            </w:r>
          </w:p>
        </w:tc>
      </w:tr>
      <w:tr w:rsidR="00E0776A" w14:paraId="02434143" w14:textId="77777777" w:rsidTr="00E0776A">
        <w:tc>
          <w:tcPr>
            <w:tcW w:w="9350" w:type="dxa"/>
          </w:tcPr>
          <w:p w14:paraId="44D6DF59" w14:textId="6F02C237" w:rsidR="00E0776A" w:rsidRDefault="00E0776A">
            <w:r>
              <w:t>E -</w:t>
            </w:r>
            <w:proofErr w:type="spellStart"/>
            <w:r w:rsidR="00E91143">
              <w:t>altele</w:t>
            </w:r>
            <w:proofErr w:type="spellEnd"/>
            <w:proofErr w:type="gramStart"/>
            <w:r w:rsidR="00E91143">
              <w:t>…..</w:t>
            </w:r>
            <w:proofErr w:type="gramEnd"/>
          </w:p>
        </w:tc>
      </w:tr>
    </w:tbl>
    <w:p w14:paraId="79ED904B" w14:textId="77777777" w:rsidR="00E0776A" w:rsidRDefault="00E0776A"/>
    <w:p w14:paraId="12026801" w14:textId="77777777" w:rsidR="00E91143" w:rsidRDefault="00E91143"/>
    <w:p w14:paraId="5C124BBF" w14:textId="24E7B16E" w:rsidR="00E91143" w:rsidRDefault="00E91143">
      <w:r>
        <w:t xml:space="preserve">Data: </w:t>
      </w:r>
    </w:p>
    <w:p w14:paraId="62CC8963" w14:textId="77777777" w:rsidR="00E91143" w:rsidRDefault="00E91143"/>
    <w:sectPr w:rsidR="00E9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F6"/>
    <w:rsid w:val="00453B74"/>
    <w:rsid w:val="00985FFB"/>
    <w:rsid w:val="00A423F6"/>
    <w:rsid w:val="00B6533D"/>
    <w:rsid w:val="00E0776A"/>
    <w:rsid w:val="00E91143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FEF1"/>
  <w15:chartTrackingRefBased/>
  <w15:docId w15:val="{5AC11CEA-CB94-41AD-9B4A-561A9599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cristea</dc:creator>
  <cp:keywords/>
  <dc:description/>
  <cp:lastModifiedBy>iulia cristea</cp:lastModifiedBy>
  <cp:revision>5</cp:revision>
  <dcterms:created xsi:type="dcterms:W3CDTF">2023-10-24T11:32:00Z</dcterms:created>
  <dcterms:modified xsi:type="dcterms:W3CDTF">2023-10-26T07:22:00Z</dcterms:modified>
</cp:coreProperties>
</file>